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F7" w:rsidRDefault="00F118F7" w:rsidP="00F118F7">
      <w:pPr>
        <w:jc w:val="center"/>
      </w:pPr>
      <w:r>
        <w:t>Appendix E</w:t>
      </w:r>
    </w:p>
    <w:p w:rsidR="00F118F7" w:rsidRDefault="00F118F7" w:rsidP="00F118F7">
      <w:pPr>
        <w:jc w:val="center"/>
      </w:pPr>
    </w:p>
    <w:p w:rsidR="00F118F7" w:rsidRDefault="00F118F7" w:rsidP="00F118F7">
      <w:pPr>
        <w:jc w:val="center"/>
      </w:pPr>
      <w:r>
        <w:t>Parent Consent Letter</w:t>
      </w:r>
    </w:p>
    <w:p w:rsidR="00F118F7" w:rsidRDefault="00F118F7" w:rsidP="00F118F7">
      <w:pPr>
        <w:rPr>
          <w:i/>
        </w:rPr>
      </w:pPr>
    </w:p>
    <w:p w:rsidR="00F118F7" w:rsidRDefault="006353AB" w:rsidP="00F118F7">
      <w:pPr>
        <w:pStyle w:val="NormalWeb"/>
      </w:pPr>
      <w:r>
        <w:t>February 22, 2013</w:t>
      </w:r>
    </w:p>
    <w:p w:rsidR="00F118F7" w:rsidRDefault="00F118F7" w:rsidP="00F118F7">
      <w:pPr>
        <w:pStyle w:val="NormalWeb"/>
      </w:pPr>
      <w:r>
        <w:t>Dear Parent of ____________________,</w:t>
      </w:r>
    </w:p>
    <w:p w:rsidR="00F118F7" w:rsidRPr="007E0BB8" w:rsidRDefault="00F118F7" w:rsidP="00F118F7">
      <w:pPr>
        <w:pStyle w:val="NormalWeb"/>
      </w:pPr>
      <w:r>
        <w:t xml:space="preserve">I know I have met a handful of you but I would like to take another moment to introduce myself. My name is </w:t>
      </w:r>
      <w:r w:rsidR="00C2528F">
        <w:t>XX</w:t>
      </w:r>
      <w:r>
        <w:t xml:space="preserve">, and as your child’s </w:t>
      </w:r>
      <w:proofErr w:type="gramStart"/>
      <w:r>
        <w:t>t</w:t>
      </w:r>
      <w:r w:rsidR="006353AB">
        <w:t>eacher</w:t>
      </w:r>
      <w:proofErr w:type="gramEnd"/>
      <w:r w:rsidR="006353AB">
        <w:t xml:space="preserve"> I would like to invite him</w:t>
      </w:r>
      <w:r>
        <w:t xml:space="preserve"> or </w:t>
      </w:r>
      <w:r w:rsidR="006353AB">
        <w:t>her</w:t>
      </w:r>
      <w:r>
        <w:t xml:space="preserve"> </w:t>
      </w:r>
      <w:r w:rsidRPr="007E0BB8">
        <w:t xml:space="preserve">to participate in a research study conducted by </w:t>
      </w:r>
      <w:r>
        <w:t xml:space="preserve">myself, as part of </w:t>
      </w:r>
      <w:r w:rsidRPr="007E0BB8">
        <w:t xml:space="preserve">the UNIVERSITY OF PORTLAND </w:t>
      </w:r>
      <w:r>
        <w:t xml:space="preserve">School of Education Program. </w:t>
      </w:r>
      <w:r w:rsidRPr="007E0BB8">
        <w:t xml:space="preserve">Your child was selected as a possible participant in this study because </w:t>
      </w:r>
      <w:r>
        <w:t xml:space="preserve">he or she is in </w:t>
      </w:r>
      <w:r w:rsidR="00C2528F">
        <w:t>XXX</w:t>
      </w:r>
      <w:r w:rsidRPr="007E0BB8">
        <w:t xml:space="preserve"> 9</w:t>
      </w:r>
      <w:r w:rsidRPr="007E0BB8">
        <w:rPr>
          <w:vertAlign w:val="superscript"/>
        </w:rPr>
        <w:t>th</w:t>
      </w:r>
      <w:r w:rsidRPr="007E0BB8">
        <w:t xml:space="preserve"> grade World History class at </w:t>
      </w:r>
      <w:r w:rsidR="00C2528F">
        <w:t>XXX</w:t>
      </w:r>
      <w:r w:rsidRPr="007E0BB8">
        <w:t xml:space="preserve"> High School.</w:t>
      </w:r>
    </w:p>
    <w:p w:rsidR="00F118F7" w:rsidRPr="007E0BB8" w:rsidRDefault="00F118F7" w:rsidP="00F118F7">
      <w:pPr>
        <w:pStyle w:val="NormalWeb"/>
      </w:pPr>
      <w:r w:rsidRPr="007E0BB8">
        <w:t>I</w:t>
      </w:r>
      <w:r>
        <w:t>n this study I</w:t>
      </w:r>
      <w:r w:rsidRPr="007E0BB8">
        <w:t xml:space="preserve"> hope to learn whether or not the use of the Twitter social network is a resourceful tool in advancing student understanding in social studies</w:t>
      </w:r>
      <w:r>
        <w:t>. Twitter is a social netwo</w:t>
      </w:r>
      <w:r w:rsidR="006353AB">
        <w:t>rk similar to that of Facebook. H</w:t>
      </w:r>
      <w:r>
        <w:t>owever</w:t>
      </w:r>
      <w:r w:rsidR="006353AB">
        <w:t>,</w:t>
      </w:r>
      <w:r>
        <w:t xml:space="preserve"> Twitter is a micro-blogging site that enables its user to send and read messages known as tweets. Tweets are text-based posts of up to 140 characters displayed on the author’s profile page and delivered to the author’s subscribers. </w:t>
      </w:r>
      <w:r w:rsidRPr="007E0BB8">
        <w:t>If you decide to allow your child to participate, your child will use Twitter as a means to access homework, stay up-to date with calendar deadlines, read fun historical facts, be directed to online educational videos, link to educational websites, maps, historical pictures of artifacts, architecture, paintings, and more</w:t>
      </w:r>
      <w:r>
        <w:t xml:space="preserve">. </w:t>
      </w:r>
    </w:p>
    <w:p w:rsidR="00F118F7" w:rsidRPr="007E0BB8" w:rsidRDefault="00F118F7" w:rsidP="00F118F7">
      <w:pPr>
        <w:pStyle w:val="NormalWeb"/>
      </w:pPr>
      <w:r w:rsidRPr="007E0BB8">
        <w:t xml:space="preserve">The risks of this research project </w:t>
      </w:r>
      <w:r>
        <w:t>are</w:t>
      </w:r>
      <w:r w:rsidRPr="007E0BB8">
        <w:t xml:space="preserve"> minimal as it is not necessary for your child to sign up for a Twitter account</w:t>
      </w:r>
      <w:r>
        <w:t xml:space="preserve">. </w:t>
      </w:r>
      <w:r w:rsidRPr="007E0BB8">
        <w:t xml:space="preserve">To participate in this project it is only necessary for the student to have access to the internet and visit the site as </w:t>
      </w:r>
      <w:r w:rsidR="006353AB">
        <w:t>he or she</w:t>
      </w:r>
      <w:r w:rsidRPr="007E0BB8">
        <w:t xml:space="preserve"> would </w:t>
      </w:r>
      <w:r>
        <w:t>our</w:t>
      </w:r>
      <w:r w:rsidRPr="007E0BB8">
        <w:t xml:space="preserve"> online </w:t>
      </w:r>
      <w:r>
        <w:t xml:space="preserve">class </w:t>
      </w:r>
      <w:r w:rsidRPr="007E0BB8">
        <w:t>website</w:t>
      </w:r>
      <w:r>
        <w:t xml:space="preserve">. </w:t>
      </w:r>
      <w:r w:rsidRPr="007E0BB8">
        <w:t xml:space="preserve">However, the student does have the option to join the Twitter social network and participate in the online social community, but </w:t>
      </w:r>
      <w:r w:rsidRPr="006B549A">
        <w:rPr>
          <w:i/>
        </w:rPr>
        <w:t>it is not required and not mandatory for this study</w:t>
      </w:r>
      <w:r w:rsidR="006353AB">
        <w:rPr>
          <w:i/>
        </w:rPr>
        <w:t xml:space="preserve"> for your child to join Twitter</w:t>
      </w:r>
      <w:r>
        <w:t>. If your child does</w:t>
      </w:r>
      <w:r w:rsidR="006B549A">
        <w:t>,</w:t>
      </w:r>
      <w:r>
        <w:t xml:space="preserve"> however</w:t>
      </w:r>
      <w:r w:rsidR="006B549A">
        <w:t>,</w:t>
      </w:r>
      <w:r>
        <w:t xml:space="preserve"> cho</w:t>
      </w:r>
      <w:r w:rsidR="006B549A">
        <w:t>o</w:t>
      </w:r>
      <w:r>
        <w:t xml:space="preserve">se to participate in the social network, as with Facebook, there are a variety of privacy settings that can be chosen to keep </w:t>
      </w:r>
      <w:r w:rsidR="006B549A">
        <w:t xml:space="preserve">his or her </w:t>
      </w:r>
      <w:r>
        <w:t xml:space="preserve">identity protected. </w:t>
      </w:r>
      <w:r w:rsidRPr="007E0BB8">
        <w:t>Therefore</w:t>
      </w:r>
      <w:r w:rsidR="006B549A">
        <w:t>,</w:t>
      </w:r>
      <w:r w:rsidRPr="007E0BB8">
        <w:t xml:space="preserve"> there are no </w:t>
      </w:r>
      <w:r w:rsidR="006B549A">
        <w:t>foreseeable</w:t>
      </w:r>
      <w:r w:rsidRPr="007E0BB8">
        <w:t xml:space="preserve"> risks associated with this study</w:t>
      </w:r>
      <w:r>
        <w:t xml:space="preserve">. </w:t>
      </w:r>
      <w:r w:rsidRPr="007E0BB8">
        <w:t>There are no costs associated with this project either</w:t>
      </w:r>
      <w:r>
        <w:t xml:space="preserve">. </w:t>
      </w:r>
      <w:r w:rsidRPr="007E0BB8">
        <w:t>It will be conducted in hopes that your child will be able to approach social studies through a</w:t>
      </w:r>
      <w:r w:rsidR="006B549A">
        <w:t>n additional resource to help him</w:t>
      </w:r>
      <w:r w:rsidRPr="007E0BB8">
        <w:t xml:space="preserve"> or </w:t>
      </w:r>
      <w:r w:rsidR="006B549A">
        <w:t>her</w:t>
      </w:r>
      <w:r w:rsidRPr="007E0BB8">
        <w:t xml:space="preserve"> better understand and enjoy the subject</w:t>
      </w:r>
      <w:r>
        <w:t>. Moreover</w:t>
      </w:r>
      <w:r w:rsidRPr="007E0BB8">
        <w:t>, I cannot guarantee that your child personally will receive any benefits from this research</w:t>
      </w:r>
      <w:r>
        <w:t xml:space="preserve">. </w:t>
      </w:r>
      <w:proofErr w:type="gramStart"/>
      <w:r>
        <w:t>But</w:t>
      </w:r>
      <w:proofErr w:type="gramEnd"/>
      <w:r>
        <w:t xml:space="preserve"> I can guarantee that all mandatory class work and information that is posted on Twitter will be accessible in-class or on </w:t>
      </w:r>
      <w:r w:rsidR="006353AB">
        <w:t>our class school</w:t>
      </w:r>
      <w:r>
        <w:t xml:space="preserve"> homepage. Twitter is simply a supplement that will allow extra, above-and beyond, material to be located.</w:t>
      </w:r>
    </w:p>
    <w:p w:rsidR="00F118F7" w:rsidRPr="007E0BB8" w:rsidRDefault="00F118F7" w:rsidP="00F118F7">
      <w:pPr>
        <w:pStyle w:val="NormalWeb"/>
      </w:pPr>
      <w:r>
        <w:t xml:space="preserve">I will be handing out a survey in class to gain </w:t>
      </w:r>
      <w:r w:rsidR="006B549A">
        <w:t>students’</w:t>
      </w:r>
      <w:r>
        <w:t xml:space="preserve"> opinion</w:t>
      </w:r>
      <w:r w:rsidR="006B549A">
        <w:t>s</w:t>
      </w:r>
      <w:r>
        <w:t xml:space="preserve"> before and after</w:t>
      </w:r>
      <w:r w:rsidR="006B549A">
        <w:t xml:space="preserve"> this project</w:t>
      </w:r>
      <w:r w:rsidR="008A2940">
        <w:t xml:space="preserve">. </w:t>
      </w:r>
      <w:r w:rsidRPr="007E0BB8">
        <w:t xml:space="preserve">Any information that </w:t>
      </w:r>
      <w:proofErr w:type="gramStart"/>
      <w:r w:rsidRPr="007E0BB8">
        <w:t>is obtained</w:t>
      </w:r>
      <w:proofErr w:type="gramEnd"/>
      <w:r w:rsidRPr="007E0BB8">
        <w:t xml:space="preserve"> in connection with this study and that can be identified with your child will remain confidential and will be disclosed only with your permission or as required by law</w:t>
      </w:r>
      <w:r>
        <w:t xml:space="preserve">. </w:t>
      </w:r>
      <w:r w:rsidR="006353AB">
        <w:t>Student</w:t>
      </w:r>
      <w:r w:rsidRPr="007E0BB8">
        <w:t xml:space="preserve"> identities </w:t>
      </w:r>
      <w:proofErr w:type="gramStart"/>
      <w:r w:rsidRPr="007E0BB8">
        <w:t>will be kept</w:t>
      </w:r>
      <w:proofErr w:type="gramEnd"/>
      <w:r w:rsidRPr="007E0BB8">
        <w:t xml:space="preserve"> confidential by </w:t>
      </w:r>
      <w:r w:rsidR="006353AB">
        <w:t xml:space="preserve">using numbers for </w:t>
      </w:r>
      <w:r w:rsidRPr="007E0BB8">
        <w:t xml:space="preserve">student </w:t>
      </w:r>
      <w:r w:rsidR="006353AB">
        <w:t>identity coding</w:t>
      </w:r>
      <w:r>
        <w:t xml:space="preserve">. </w:t>
      </w:r>
    </w:p>
    <w:p w:rsidR="00F118F7" w:rsidRPr="007E0BB8" w:rsidRDefault="00F118F7" w:rsidP="00F118F7">
      <w:pPr>
        <w:pStyle w:val="NormalWeb"/>
      </w:pPr>
      <w:r w:rsidRPr="007E0BB8">
        <w:lastRenderedPageBreak/>
        <w:t>Your child’s participation is voluntary</w:t>
      </w:r>
      <w:r>
        <w:t xml:space="preserve">. </w:t>
      </w:r>
      <w:r w:rsidRPr="007E0BB8">
        <w:t xml:space="preserve">Your decision whether or not to allow </w:t>
      </w:r>
      <w:r>
        <w:t>y</w:t>
      </w:r>
      <w:r w:rsidRPr="007E0BB8">
        <w:t xml:space="preserve">our child to participate will not affect your or your child’s relationship with </w:t>
      </w:r>
      <w:r w:rsidR="008A2940">
        <w:t>XXXXX</w:t>
      </w:r>
      <w:r>
        <w:t xml:space="preserve"> or their academic success in this class. </w:t>
      </w:r>
      <w:r w:rsidRPr="007E0BB8">
        <w:t>If you decide to allow your child to participate, you and/or your child are free to withdraw your conse</w:t>
      </w:r>
      <w:r w:rsidR="006353AB">
        <w:t>nt and discontinue use of your data</w:t>
      </w:r>
      <w:r w:rsidRPr="007E0BB8">
        <w:t xml:space="preserve"> at any time without penalty.</w:t>
      </w:r>
    </w:p>
    <w:p w:rsidR="00F118F7" w:rsidRPr="009A7DA9" w:rsidRDefault="00F118F7" w:rsidP="00F118F7">
      <w:pPr>
        <w:pStyle w:val="NormalWeb"/>
      </w:pPr>
      <w:r w:rsidRPr="007E0BB8">
        <w:t xml:space="preserve">If you have </w:t>
      </w:r>
      <w:r w:rsidRPr="009A7DA9">
        <w:t xml:space="preserve">any questions about the study, please feel free to contact </w:t>
      </w:r>
      <w:r w:rsidR="00C2528F">
        <w:t>XXX</w:t>
      </w:r>
      <w:r w:rsidRPr="009A7DA9">
        <w:t xml:space="preserve"> at 503.</w:t>
      </w:r>
      <w:r w:rsidR="00C2528F">
        <w:t>XXX</w:t>
      </w:r>
      <w:r w:rsidRPr="009A7DA9">
        <w:t xml:space="preserve"> or </w:t>
      </w:r>
      <w:hyperlink r:id="rId5" w:history="1">
        <w:r w:rsidR="00C2528F" w:rsidRPr="005B3C79">
          <w:rPr>
            <w:rStyle w:val="Hyperlink"/>
          </w:rPr>
          <w:t>XXX@up.edu</w:t>
        </w:r>
      </w:hyperlink>
      <w:r w:rsidRPr="009A7DA9">
        <w:t>, or</w:t>
      </w:r>
      <w:r w:rsidRPr="007E0BB8">
        <w:t xml:space="preserve"> Dr. </w:t>
      </w:r>
      <w:r w:rsidR="006353AB">
        <w:t>Jacqueline Waggoner</w:t>
      </w:r>
      <w:r w:rsidRPr="007E0BB8">
        <w:t>, Research Professor at the University of Portland at 503.943.</w:t>
      </w:r>
      <w:r w:rsidR="006353AB">
        <w:t>8012</w:t>
      </w:r>
      <w:r w:rsidRPr="007E0BB8">
        <w:t xml:space="preserve"> or </w:t>
      </w:r>
      <w:r w:rsidR="006353AB">
        <w:t>waggoner</w:t>
      </w:r>
      <w:r w:rsidRPr="007E0BB8">
        <w:t>@up.edu</w:t>
      </w:r>
      <w:r>
        <w:t xml:space="preserve">. </w:t>
      </w:r>
      <w:r w:rsidRPr="007E0BB8">
        <w:t>If you have questions regarding your</w:t>
      </w:r>
      <w:r w:rsidR="006353AB">
        <w:t xml:space="preserve"> child’s</w:t>
      </w:r>
      <w:r w:rsidRPr="007E0BB8">
        <w:t xml:space="preserve"> rights as a research </w:t>
      </w:r>
      <w:r w:rsidR="006353AB">
        <w:t>participant</w:t>
      </w:r>
      <w:r w:rsidRPr="007E0BB8">
        <w:t>, please contact the IRB (irb@up.edu)</w:t>
      </w:r>
      <w:r>
        <w:t xml:space="preserve">. </w:t>
      </w:r>
      <w:r w:rsidRPr="007E0BB8">
        <w:t>You will be offered a copy of this form t</w:t>
      </w:r>
      <w:r w:rsidRPr="009A7DA9">
        <w:t>o keep.</w:t>
      </w:r>
    </w:p>
    <w:p w:rsidR="00F118F7" w:rsidRPr="009A7DA9" w:rsidRDefault="00F118F7" w:rsidP="00F118F7">
      <w:pPr>
        <w:pStyle w:val="NormalWeb"/>
      </w:pPr>
      <w:proofErr w:type="gramStart"/>
      <w:r w:rsidRPr="009A7DA9">
        <w:t xml:space="preserve">Your signature indicates that you have read and understand the information provided above, that you willingly agree to allow your child to participate, that you and/or your child may withdraw your consent at any time and discontinue participation </w:t>
      </w:r>
      <w:r w:rsidR="006353AB">
        <w:t xml:space="preserve">use of your data </w:t>
      </w:r>
      <w:bookmarkStart w:id="0" w:name="_GoBack"/>
      <w:bookmarkEnd w:id="0"/>
      <w:r w:rsidRPr="009A7DA9">
        <w:t>without penalty, that you will receive a copy of this form, and that you are not waiving any legal claims</w:t>
      </w:r>
      <w:proofErr w:type="gramEnd"/>
    </w:p>
    <w:p w:rsidR="00F118F7" w:rsidRPr="009A7DA9" w:rsidRDefault="00F118F7" w:rsidP="00F118F7">
      <w:pPr>
        <w:pStyle w:val="NormalWeb"/>
      </w:pPr>
      <w:r w:rsidRPr="009A7DA9">
        <w:t>________________________________________________________________________</w:t>
      </w:r>
    </w:p>
    <w:p w:rsidR="00F118F7" w:rsidRPr="009A7DA9" w:rsidRDefault="00F118F7" w:rsidP="00F118F7">
      <w:pPr>
        <w:pStyle w:val="NormalWeb"/>
      </w:pPr>
      <w:r w:rsidRPr="009A7DA9">
        <w:t xml:space="preserve">I ________________________understand the implications of this Twitter research project and </w:t>
      </w:r>
      <w:r w:rsidRPr="009A7DA9">
        <w:rPr>
          <w:b/>
        </w:rPr>
        <w:t xml:space="preserve">allow / do not allow </w:t>
      </w:r>
      <w:r w:rsidRPr="009A7DA9">
        <w:t xml:space="preserve">(circle one) my child, _________________________ to participate in this study. </w:t>
      </w:r>
    </w:p>
    <w:p w:rsidR="00F118F7" w:rsidRPr="009A7DA9" w:rsidRDefault="00F118F7" w:rsidP="00F118F7">
      <w:pPr>
        <w:pStyle w:val="NormalWeb"/>
      </w:pPr>
      <w:r w:rsidRPr="009A7DA9">
        <w:t>Signature ________________________________________________</w:t>
      </w:r>
    </w:p>
    <w:p w:rsidR="00F118F7" w:rsidRPr="009A7DA9" w:rsidRDefault="00F118F7" w:rsidP="00F118F7">
      <w:pPr>
        <w:pStyle w:val="NormalWeb"/>
      </w:pPr>
      <w:r w:rsidRPr="009A7DA9">
        <w:br/>
        <w:t>Date______________________</w:t>
      </w:r>
    </w:p>
    <w:p w:rsidR="00F118F7" w:rsidRPr="00042D82" w:rsidRDefault="00F118F7" w:rsidP="00F118F7"/>
    <w:p w:rsidR="007A2C28" w:rsidRDefault="007A2C28"/>
    <w:sectPr w:rsidR="007A2C28" w:rsidSect="007A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F7"/>
    <w:rsid w:val="00162C8F"/>
    <w:rsid w:val="00404E1B"/>
    <w:rsid w:val="006353AB"/>
    <w:rsid w:val="006B549A"/>
    <w:rsid w:val="007A2C28"/>
    <w:rsid w:val="008A2940"/>
    <w:rsid w:val="00953AAD"/>
    <w:rsid w:val="00C2528F"/>
    <w:rsid w:val="00DB06B0"/>
    <w:rsid w:val="00F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F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18F7"/>
    <w:rPr>
      <w:color w:val="0000FF"/>
      <w:u w:val="single"/>
    </w:rPr>
  </w:style>
  <w:style w:type="paragraph" w:styleId="NormalWeb">
    <w:name w:val="Normal (Web)"/>
    <w:basedOn w:val="Normal"/>
    <w:rsid w:val="00F118F7"/>
    <w:pPr>
      <w:spacing w:before="100" w:beforeAutospacing="1" w:after="100" w:afterAutospacing="1"/>
      <w:ind w:lef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F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18F7"/>
    <w:rPr>
      <w:color w:val="0000FF"/>
      <w:u w:val="single"/>
    </w:rPr>
  </w:style>
  <w:style w:type="paragraph" w:styleId="NormalWeb">
    <w:name w:val="Normal (Web)"/>
    <w:basedOn w:val="Normal"/>
    <w:rsid w:val="00F118F7"/>
    <w:pPr>
      <w:spacing w:before="100" w:beforeAutospacing="1" w:after="100" w:afterAutospacing="1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u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Waggoner</dc:creator>
  <cp:lastModifiedBy>Waggoner</cp:lastModifiedBy>
  <cp:revision>2</cp:revision>
  <dcterms:created xsi:type="dcterms:W3CDTF">2012-08-10T16:03:00Z</dcterms:created>
  <dcterms:modified xsi:type="dcterms:W3CDTF">2012-08-10T16:03:00Z</dcterms:modified>
</cp:coreProperties>
</file>